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55D1668" w:rsidR="00A81B33" w:rsidRPr="009F4785" w:rsidRDefault="00B7001F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15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C056F20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81B33">
        <w:rPr>
          <w:color w:val="000000" w:themeColor="text1"/>
          <w:sz w:val="32"/>
          <w:szCs w:val="32"/>
        </w:rPr>
        <w:t>услуги по «Восстановлению асфальтового покрытия после проведения аварийно-восстановительных работ»</w:t>
      </w:r>
    </w:p>
    <w:p w14:paraId="503DB968" w14:textId="0EB0ECFD" w:rsidR="007C7DEF" w:rsidRPr="005E0EDE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период </w:t>
      </w:r>
      <w:r w:rsidR="00667EDC">
        <w:rPr>
          <w:color w:val="000000" w:themeColor="text1"/>
          <w:sz w:val="32"/>
          <w:szCs w:val="32"/>
        </w:rPr>
        <w:t>июнь</w:t>
      </w:r>
      <w:r w:rsidR="00A81B33">
        <w:rPr>
          <w:color w:val="000000" w:themeColor="text1"/>
          <w:sz w:val="32"/>
          <w:szCs w:val="32"/>
        </w:rPr>
        <w:t>-ноябрь 2019 года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06B1529F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ТКС-К-021-19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815FFD3" w:rsidR="007C7DEF" w:rsidRPr="009F4785" w:rsidRDefault="00A81B3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F0416B2" w:rsidR="007C7DEF" w:rsidRPr="009F4785" w:rsidRDefault="00A81B3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4C3A3261" w14:textId="77777777" w:rsidR="006F3E60" w:rsidRPr="006F3E60" w:rsidRDefault="006F3E60" w:rsidP="006F3E60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 xml:space="preserve">Услуги по </w:t>
            </w:r>
            <w:r w:rsidRPr="006F3E60">
              <w:rPr>
                <w:color w:val="000000" w:themeColor="text1"/>
                <w:szCs w:val="32"/>
              </w:rPr>
              <w:t>«Восстановлению асфальтового покрытия после проведения аварийно-восстановительных работ»</w:t>
            </w:r>
          </w:p>
          <w:p w14:paraId="0C1EB985" w14:textId="3D5EE0B4" w:rsidR="000F6538" w:rsidRPr="006F3E60" w:rsidRDefault="006F3E60" w:rsidP="00667EDC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 w:rsidRPr="006F3E60">
              <w:rPr>
                <w:color w:val="000000" w:themeColor="text1"/>
                <w:szCs w:val="32"/>
              </w:rPr>
              <w:t xml:space="preserve">в период </w:t>
            </w:r>
            <w:r w:rsidR="00667EDC">
              <w:rPr>
                <w:color w:val="000000" w:themeColor="text1"/>
                <w:szCs w:val="32"/>
              </w:rPr>
              <w:t>июнь</w:t>
            </w:r>
            <w:r w:rsidRPr="006F3E60">
              <w:rPr>
                <w:color w:val="000000" w:themeColor="text1"/>
                <w:szCs w:val="32"/>
              </w:rPr>
              <w:t>-ноябрь 2019 года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B80FE55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667ED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16E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25C6F6EB" w:rsidR="008F05DD" w:rsidRPr="009F4785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B7001F">
              <w:rPr>
                <w:color w:val="000000" w:themeColor="text1"/>
              </w:rPr>
              <w:t>999 </w:t>
            </w:r>
            <w:r w:rsidR="00667EDC">
              <w:rPr>
                <w:color w:val="000000" w:themeColor="text1"/>
              </w:rPr>
              <w:t>970</w:t>
            </w:r>
            <w:r w:rsidR="00B7001F">
              <w:rPr>
                <w:color w:val="000000" w:themeColor="text1"/>
              </w:rPr>
              <w:t>,</w:t>
            </w:r>
            <w:r w:rsidR="00667EDC">
              <w:rPr>
                <w:color w:val="000000" w:themeColor="text1"/>
              </w:rPr>
              <w:t>9</w:t>
            </w:r>
            <w:r w:rsidR="00B7001F">
              <w:rPr>
                <w:color w:val="000000" w:themeColor="text1"/>
              </w:rPr>
              <w:t>4</w:t>
            </w:r>
            <w:bookmarkStart w:id="0" w:name="_GoBack"/>
            <w:bookmarkEnd w:id="0"/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13B3F95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F16E4A">
              <w:rPr>
                <w:sz w:val="24"/>
                <w:szCs w:val="24"/>
                <w:highlight w:val="yellow"/>
                <w:lang w:val="ru-RU"/>
              </w:rPr>
              <w:t>30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апреля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5D4E6C3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F16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16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мая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A3C6564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F16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23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мая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4D5C192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F16E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30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мая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7EDC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D4240-BD37-45F0-85EC-8C5E9A6D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25</Pages>
  <Words>6326</Words>
  <Characters>43202</Characters>
  <Application>Microsoft Office Word</Application>
  <DocSecurity>0</DocSecurity>
  <Lines>360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49430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26</cp:revision>
  <cp:lastPrinted>2019-02-04T06:44:00Z</cp:lastPrinted>
  <dcterms:created xsi:type="dcterms:W3CDTF">2019-02-07T06:22:00Z</dcterms:created>
  <dcterms:modified xsi:type="dcterms:W3CDTF">2019-04-22T11:05:00Z</dcterms:modified>
</cp:coreProperties>
</file>